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f861602aa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bc31e2759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49ba15def4f43" /><Relationship Type="http://schemas.openxmlformats.org/officeDocument/2006/relationships/numbering" Target="/word/numbering.xml" Id="R47a93216c5ab44f1" /><Relationship Type="http://schemas.openxmlformats.org/officeDocument/2006/relationships/settings" Target="/word/settings.xml" Id="R489980264d6945b2" /><Relationship Type="http://schemas.openxmlformats.org/officeDocument/2006/relationships/image" Target="/word/media/1c57f0de-7451-4849-ade6-862c376903f9.png" Id="Rd5bbc31e27594552" /></Relationships>
</file>