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79a0a0282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9297219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Perecmajor,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2731206b4257" /><Relationship Type="http://schemas.openxmlformats.org/officeDocument/2006/relationships/numbering" Target="/word/numbering.xml" Id="R0e73571a7ac44235" /><Relationship Type="http://schemas.openxmlformats.org/officeDocument/2006/relationships/settings" Target="/word/settings.xml" Id="R04911ed43edf4093" /><Relationship Type="http://schemas.openxmlformats.org/officeDocument/2006/relationships/image" Target="/word/media/ef894f38-9df6-4e8f-8698-e326d6c68362.png" Id="R516e92972197436f" /></Relationships>
</file>