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fb38c7148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621018842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eddc9c9bf4708" /><Relationship Type="http://schemas.openxmlformats.org/officeDocument/2006/relationships/numbering" Target="/word/numbering.xml" Id="R752678a2242b44c1" /><Relationship Type="http://schemas.openxmlformats.org/officeDocument/2006/relationships/settings" Target="/word/settings.xml" Id="R59048bfa3bcd4ab2" /><Relationship Type="http://schemas.openxmlformats.org/officeDocument/2006/relationships/image" Target="/word/media/270f6a81-dba1-4a54-beac-5dee8461ab1e.png" Id="R39a6210188424d77" /></Relationships>
</file>