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fd3969ba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fd7e5437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7d130e0d84b13" /><Relationship Type="http://schemas.openxmlformats.org/officeDocument/2006/relationships/numbering" Target="/word/numbering.xml" Id="R4fbe0a4ddbe74546" /><Relationship Type="http://schemas.openxmlformats.org/officeDocument/2006/relationships/settings" Target="/word/settings.xml" Id="Rd183bce5a0de4e42" /><Relationship Type="http://schemas.openxmlformats.org/officeDocument/2006/relationships/image" Target="/word/media/40490bb7-7021-4efd-b066-c6f9c2089272.png" Id="Rad5efd7e543747ab" /></Relationships>
</file>