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f3a1310a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1f83931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Peszeri 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ceebde07d4add" /><Relationship Type="http://schemas.openxmlformats.org/officeDocument/2006/relationships/numbering" Target="/word/numbering.xml" Id="R7c1bcacbd2ec4133" /><Relationship Type="http://schemas.openxmlformats.org/officeDocument/2006/relationships/settings" Target="/word/settings.xml" Id="Rdc18f5db966e476a" /><Relationship Type="http://schemas.openxmlformats.org/officeDocument/2006/relationships/image" Target="/word/media/7ae318b6-4193-4887-88ac-95d312f68137.png" Id="R4c1f1f8393164d0f" /></Relationships>
</file>