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13597ec9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a504c8829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73ec961a456d" /><Relationship Type="http://schemas.openxmlformats.org/officeDocument/2006/relationships/numbering" Target="/word/numbering.xml" Id="Rc6707f2b7d1743d3" /><Relationship Type="http://schemas.openxmlformats.org/officeDocument/2006/relationships/settings" Target="/word/settings.xml" Id="R1e25bcfae97c4d2e" /><Relationship Type="http://schemas.openxmlformats.org/officeDocument/2006/relationships/image" Target="/word/media/0ea5da00-44b6-44b1-8fe7-16197c7be763.png" Id="R458a504c882941db" /></Relationships>
</file>