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4742dd291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c59f634d7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Petofitanya,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8d97376c44f17" /><Relationship Type="http://schemas.openxmlformats.org/officeDocument/2006/relationships/numbering" Target="/word/numbering.xml" Id="R289562a138f14991" /><Relationship Type="http://schemas.openxmlformats.org/officeDocument/2006/relationships/settings" Target="/word/settings.xml" Id="Rcca6853698314416" /><Relationship Type="http://schemas.openxmlformats.org/officeDocument/2006/relationships/image" Target="/word/media/3427553e-901a-4298-89dc-22fbf8aabdeb.png" Id="R249c59f634d7469c" /></Relationships>
</file>