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4f13c080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bacf6912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8ce338874802" /><Relationship Type="http://schemas.openxmlformats.org/officeDocument/2006/relationships/numbering" Target="/word/numbering.xml" Id="Rfa293061e4ba4120" /><Relationship Type="http://schemas.openxmlformats.org/officeDocument/2006/relationships/settings" Target="/word/settings.xml" Id="Re5a6491e42514e7c" /><Relationship Type="http://schemas.openxmlformats.org/officeDocument/2006/relationships/image" Target="/word/media/58eee8ad-2173-4e34-bcdc-9a7e8848e655.png" Id="Rc3f6bacf69124abd" /></Relationships>
</file>