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c079555b3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a1b9a9382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23632122f41ec" /><Relationship Type="http://schemas.openxmlformats.org/officeDocument/2006/relationships/numbering" Target="/word/numbering.xml" Id="R9789557bb9534a2f" /><Relationship Type="http://schemas.openxmlformats.org/officeDocument/2006/relationships/settings" Target="/word/settings.xml" Id="R34df7debad64471c" /><Relationship Type="http://schemas.openxmlformats.org/officeDocument/2006/relationships/image" Target="/word/media/5344e454-e628-4787-8ff4-7ae69055a54f.png" Id="R4d1a1b9a93824da9" /></Relationships>
</file>