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8ee534952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ee70e6731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a0517ef3d4060" /><Relationship Type="http://schemas.openxmlformats.org/officeDocument/2006/relationships/numbering" Target="/word/numbering.xml" Id="R3962b360a2bb43a0" /><Relationship Type="http://schemas.openxmlformats.org/officeDocument/2006/relationships/settings" Target="/word/settings.xml" Id="Rb3a7b18ddb8f44af" /><Relationship Type="http://schemas.openxmlformats.org/officeDocument/2006/relationships/image" Target="/word/media/e4f47dfc-1947-4762-a1fa-0df5b1256983.png" Id="Rfa0ee70e67314a58" /></Relationships>
</file>