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cfe45db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99f654ce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Pilisborosjeno,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e0c232224bd7" /><Relationship Type="http://schemas.openxmlformats.org/officeDocument/2006/relationships/numbering" Target="/word/numbering.xml" Id="R34c72eb5f3de4919" /><Relationship Type="http://schemas.openxmlformats.org/officeDocument/2006/relationships/settings" Target="/word/settings.xml" Id="R783d2ab1091b4be3" /><Relationship Type="http://schemas.openxmlformats.org/officeDocument/2006/relationships/image" Target="/word/media/c9de05be-f13e-45eb-9540-374bc0a5ca13.png" Id="R8dea99f654ce47d8" /></Relationships>
</file>