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99015eac6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15e359b35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Piroska,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2299d365c4a1d" /><Relationship Type="http://schemas.openxmlformats.org/officeDocument/2006/relationships/numbering" Target="/word/numbering.xml" Id="Re45586248e1a4d14" /><Relationship Type="http://schemas.openxmlformats.org/officeDocument/2006/relationships/settings" Target="/word/settings.xml" Id="Rdaab581c50074e4c" /><Relationship Type="http://schemas.openxmlformats.org/officeDocument/2006/relationships/image" Target="/word/media/f418384d-f267-4591-835d-3eb49dcc51a8.png" Id="R11015e359b354b18" /></Relationships>
</file>