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370571cfa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1ebb8a723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Piroskapuszta,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7faf8c544a70" /><Relationship Type="http://schemas.openxmlformats.org/officeDocument/2006/relationships/numbering" Target="/word/numbering.xml" Id="R36ce7c784bee4ab6" /><Relationship Type="http://schemas.openxmlformats.org/officeDocument/2006/relationships/settings" Target="/word/settings.xml" Id="R7491d680d7f64af4" /><Relationship Type="http://schemas.openxmlformats.org/officeDocument/2006/relationships/image" Target="/word/media/6188a065-5e0a-442e-9bc4-989588ae0d63.png" Id="R7e31ebb8a7234a0d" /></Relationships>
</file>