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46168504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d40fd0d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Polgardi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0a2084cee4467" /><Relationship Type="http://schemas.openxmlformats.org/officeDocument/2006/relationships/numbering" Target="/word/numbering.xml" Id="Red5ebebe144b47cb" /><Relationship Type="http://schemas.openxmlformats.org/officeDocument/2006/relationships/settings" Target="/word/settings.xml" Id="R28d2becea62e45fc" /><Relationship Type="http://schemas.openxmlformats.org/officeDocument/2006/relationships/image" Target="/word/media/de007013-8153-4429-b637-0b9ffac9c03f.png" Id="Refdfd40fd0da413f" /></Relationships>
</file>