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a7a137e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c3f1bf78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Porgolin,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969eebd544b4" /><Relationship Type="http://schemas.openxmlformats.org/officeDocument/2006/relationships/numbering" Target="/word/numbering.xml" Id="R99452635c7084d5c" /><Relationship Type="http://schemas.openxmlformats.org/officeDocument/2006/relationships/settings" Target="/word/settings.xml" Id="R801c6b2a84d943bf" /><Relationship Type="http://schemas.openxmlformats.org/officeDocument/2006/relationships/image" Target="/word/media/12ff0d04-c2cd-4bb4-bd7d-9ab26c647d70.png" Id="Re1cc3f1bf78440c2" /></Relationships>
</file>