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c90a27cd7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8e6200a9c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Portelek,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644b0e97441f2" /><Relationship Type="http://schemas.openxmlformats.org/officeDocument/2006/relationships/numbering" Target="/word/numbering.xml" Id="R5cc5b3ffc1b34d08" /><Relationship Type="http://schemas.openxmlformats.org/officeDocument/2006/relationships/settings" Target="/word/settings.xml" Id="Rc3a76030da4a4954" /><Relationship Type="http://schemas.openxmlformats.org/officeDocument/2006/relationships/image" Target="/word/media/0a444b62-8509-488e-bf29-5cc983b0814a.png" Id="Ra2f8e6200a9c444e" /></Relationships>
</file>