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05b843ace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4d460d3ff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Pozsgaitanyak,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80909fd184722" /><Relationship Type="http://schemas.openxmlformats.org/officeDocument/2006/relationships/numbering" Target="/word/numbering.xml" Id="R10e4fccbaccc488e" /><Relationship Type="http://schemas.openxmlformats.org/officeDocument/2006/relationships/settings" Target="/word/settings.xml" Id="R5e3119e036304eb5" /><Relationship Type="http://schemas.openxmlformats.org/officeDocument/2006/relationships/image" Target="/word/media/7ed37ab2-871b-4662-8a09-fc960e663951.png" Id="Rc704d460d3ff4d0a" /></Relationships>
</file>