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509a30761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2f9b118b3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Pozva,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d28ec8134f61" /><Relationship Type="http://schemas.openxmlformats.org/officeDocument/2006/relationships/numbering" Target="/word/numbering.xml" Id="R62b2e637eac04a34" /><Relationship Type="http://schemas.openxmlformats.org/officeDocument/2006/relationships/settings" Target="/word/settings.xml" Id="R45cc6e5afca34e11" /><Relationship Type="http://schemas.openxmlformats.org/officeDocument/2006/relationships/image" Target="/word/media/89c12605-f3c3-41d2-88b6-d01eafc4f041.png" Id="R1d62f9b118b34d91" /></Relationships>
</file>