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998dd81a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bc3341b54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Preiziktelep,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f1923ee7e4e24" /><Relationship Type="http://schemas.openxmlformats.org/officeDocument/2006/relationships/numbering" Target="/word/numbering.xml" Id="Re317e2245c974715" /><Relationship Type="http://schemas.openxmlformats.org/officeDocument/2006/relationships/settings" Target="/word/settings.xml" Id="R30d5ff061f944113" /><Relationship Type="http://schemas.openxmlformats.org/officeDocument/2006/relationships/image" Target="/word/media/765fe00f-8fcd-4e0a-8afb-03bad66e74cb.png" Id="Ra19bc3341b544116" /></Relationships>
</file>