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920097d13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6f005cb4b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fc04e71604256" /><Relationship Type="http://schemas.openxmlformats.org/officeDocument/2006/relationships/numbering" Target="/word/numbering.xml" Id="Rd8e1585625ff4324" /><Relationship Type="http://schemas.openxmlformats.org/officeDocument/2006/relationships/settings" Target="/word/settings.xml" Id="R48d88c83dd914667" /><Relationship Type="http://schemas.openxmlformats.org/officeDocument/2006/relationships/image" Target="/word/media/5b1135ae-9df1-4689-ae01-e2f4edbcfcc1.png" Id="R3d36f005cb4b411b" /></Relationships>
</file>