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567713378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a577d37bb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Prolifold,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7b984d7704ae2" /><Relationship Type="http://schemas.openxmlformats.org/officeDocument/2006/relationships/numbering" Target="/word/numbering.xml" Id="Rc4d4b00f57c04861" /><Relationship Type="http://schemas.openxmlformats.org/officeDocument/2006/relationships/settings" Target="/word/settings.xml" Id="Rec7bc31b30c3424d" /><Relationship Type="http://schemas.openxmlformats.org/officeDocument/2006/relationships/image" Target="/word/media/8be88d46-b262-4601-9515-7eb2784c9051.png" Id="R829a577d37bb4a91" /></Relationships>
</file>