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57cb17cc4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133c2dc4d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Pusarfoldek,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1cd9051e54d7c" /><Relationship Type="http://schemas.openxmlformats.org/officeDocument/2006/relationships/numbering" Target="/word/numbering.xml" Id="Rf8f4f252b73241b8" /><Relationship Type="http://schemas.openxmlformats.org/officeDocument/2006/relationships/settings" Target="/word/settings.xml" Id="Rcf9d518ac044445a" /><Relationship Type="http://schemas.openxmlformats.org/officeDocument/2006/relationships/image" Target="/word/media/17306598-7336-4591-8d99-14453b9ed012.png" Id="Ra31133c2dc4d4b9f" /></Relationships>
</file>