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b6185281a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6afe6ebc5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Puspokszilagy,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9e3dffdd8429f" /><Relationship Type="http://schemas.openxmlformats.org/officeDocument/2006/relationships/numbering" Target="/word/numbering.xml" Id="R1bc74d9596304c37" /><Relationship Type="http://schemas.openxmlformats.org/officeDocument/2006/relationships/settings" Target="/word/settings.xml" Id="R456c65c0a8614808" /><Relationship Type="http://schemas.openxmlformats.org/officeDocument/2006/relationships/image" Target="/word/media/2799f5ba-25e5-468f-b036-5525ecc0daa4.png" Id="R53b6afe6ebc543fe" /></Relationships>
</file>