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5bd50f575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0894a340c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8443cad854633" /><Relationship Type="http://schemas.openxmlformats.org/officeDocument/2006/relationships/numbering" Target="/word/numbering.xml" Id="R67db8fe29a6b4e93" /><Relationship Type="http://schemas.openxmlformats.org/officeDocument/2006/relationships/settings" Target="/word/settings.xml" Id="R0803652d8c9d4401" /><Relationship Type="http://schemas.openxmlformats.org/officeDocument/2006/relationships/image" Target="/word/media/d1abc428-3c70-4be5-8d5e-01c40cbf6483.png" Id="R5140894a340c4ae6" /></Relationships>
</file>