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cdd80b33b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f57b41f5e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Pusztababocka,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3370397974ca9" /><Relationship Type="http://schemas.openxmlformats.org/officeDocument/2006/relationships/numbering" Target="/word/numbering.xml" Id="R2af66361218d44de" /><Relationship Type="http://schemas.openxmlformats.org/officeDocument/2006/relationships/settings" Target="/word/settings.xml" Id="R649803b45c2f4f29" /><Relationship Type="http://schemas.openxmlformats.org/officeDocument/2006/relationships/image" Target="/word/media/0765d30c-b4df-4d8a-81d7-6e24647f24e0.png" Id="R904f57b41f5e4a8b" /></Relationships>
</file>