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b1d0bd47f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90db86801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Pusztaegresi Tarnoca,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cad49bb3b40d6" /><Relationship Type="http://schemas.openxmlformats.org/officeDocument/2006/relationships/numbering" Target="/word/numbering.xml" Id="R8d103e7ae4994041" /><Relationship Type="http://schemas.openxmlformats.org/officeDocument/2006/relationships/settings" Target="/word/settings.xml" Id="Racff04469a974b25" /><Relationship Type="http://schemas.openxmlformats.org/officeDocument/2006/relationships/image" Target="/word/media/c4503e50-d301-41b0-8650-9739b90ea0de.png" Id="R38f90db868014b0b" /></Relationships>
</file>