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860e68b7b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7ab4113fc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f51a21288469b" /><Relationship Type="http://schemas.openxmlformats.org/officeDocument/2006/relationships/numbering" Target="/word/numbering.xml" Id="R364c48d70b5d4371" /><Relationship Type="http://schemas.openxmlformats.org/officeDocument/2006/relationships/settings" Target="/word/settings.xml" Id="R91af8ec5488c4a2d" /><Relationship Type="http://schemas.openxmlformats.org/officeDocument/2006/relationships/image" Target="/word/media/7e913f3d-8757-4912-8a65-7f45501a43e0.png" Id="Rf1d7ab4113fc49c1" /></Relationships>
</file>