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6d70db0cc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f61317b20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Pusztahorga,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705529ad249f9" /><Relationship Type="http://schemas.openxmlformats.org/officeDocument/2006/relationships/numbering" Target="/word/numbering.xml" Id="Rfd24896b45944c83" /><Relationship Type="http://schemas.openxmlformats.org/officeDocument/2006/relationships/settings" Target="/word/settings.xml" Id="R65baf36157364a34" /><Relationship Type="http://schemas.openxmlformats.org/officeDocument/2006/relationships/image" Target="/word/media/0a4003f1-874a-42fe-8653-2e0de8a0c891.png" Id="R21cf61317b20486f" /></Relationships>
</file>