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3815820cd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9e99cd6ad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Pusztaszentgyorgy,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43cb968bc4cf8" /><Relationship Type="http://schemas.openxmlformats.org/officeDocument/2006/relationships/numbering" Target="/word/numbering.xml" Id="R712ee7db334b4ec8" /><Relationship Type="http://schemas.openxmlformats.org/officeDocument/2006/relationships/settings" Target="/word/settings.xml" Id="R18a8126446a24f76" /><Relationship Type="http://schemas.openxmlformats.org/officeDocument/2006/relationships/image" Target="/word/media/f37a5b2c-1228-4de8-b5d7-a4e2d503b118.png" Id="Rb529e99cd6ad4f42" /></Relationships>
</file>