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1dd5149e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4de32cf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Pusztaszentistvan,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195f360545a7" /><Relationship Type="http://schemas.openxmlformats.org/officeDocument/2006/relationships/numbering" Target="/word/numbering.xml" Id="Ra5101a19417f40d9" /><Relationship Type="http://schemas.openxmlformats.org/officeDocument/2006/relationships/settings" Target="/word/settings.xml" Id="Reea0318254f8402c" /><Relationship Type="http://schemas.openxmlformats.org/officeDocument/2006/relationships/image" Target="/word/media/1db707d3-92c3-4599-a71a-652c762b9f9c.png" Id="R84a14de32cf945ab" /></Relationships>
</file>