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ed4072531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434eb5155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Pusztaszer,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7b0ab254b4478" /><Relationship Type="http://schemas.openxmlformats.org/officeDocument/2006/relationships/numbering" Target="/word/numbering.xml" Id="Rb30d036c30f242bf" /><Relationship Type="http://schemas.openxmlformats.org/officeDocument/2006/relationships/settings" Target="/word/settings.xml" Id="Rc835f52ba05c4cad" /><Relationship Type="http://schemas.openxmlformats.org/officeDocument/2006/relationships/image" Target="/word/media/d7cc983a-ef82-47e3-88d8-c1cbca25dda3.png" Id="R380434eb51554165" /></Relationships>
</file>