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99d6c8f71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99b7b74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Pusztavacs,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d10c26119457e" /><Relationship Type="http://schemas.openxmlformats.org/officeDocument/2006/relationships/numbering" Target="/word/numbering.xml" Id="R0391ab873fb842e3" /><Relationship Type="http://schemas.openxmlformats.org/officeDocument/2006/relationships/settings" Target="/word/settings.xml" Id="R639d36cf1d1445aa" /><Relationship Type="http://schemas.openxmlformats.org/officeDocument/2006/relationships/image" Target="/word/media/be09070a-1217-447f-ac16-784164deba24.png" Id="R35d899b7b7454c25" /></Relationships>
</file>