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61432484d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890caf0d3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Putrimajor,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0fbfbf9334cb5" /><Relationship Type="http://schemas.openxmlformats.org/officeDocument/2006/relationships/numbering" Target="/word/numbering.xml" Id="R8e20e2029e4e4120" /><Relationship Type="http://schemas.openxmlformats.org/officeDocument/2006/relationships/settings" Target="/word/settings.xml" Id="R922b3144fbae4d42" /><Relationship Type="http://schemas.openxmlformats.org/officeDocument/2006/relationships/image" Target="/word/media/e00a732f-006f-47cd-976b-642f56464ff6.png" Id="R85a890caf0d345ad" /></Relationships>
</file>