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73ea0177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11a395123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Raadas,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9d91d0a6a4643" /><Relationship Type="http://schemas.openxmlformats.org/officeDocument/2006/relationships/numbering" Target="/word/numbering.xml" Id="R382ebd03b06d44f5" /><Relationship Type="http://schemas.openxmlformats.org/officeDocument/2006/relationships/settings" Target="/word/settings.xml" Id="Re4713ff971c34944" /><Relationship Type="http://schemas.openxmlformats.org/officeDocument/2006/relationships/image" Target="/word/media/ef39073a-d011-46c8-ae2a-45feefba6e22.png" Id="Ra1411a3951234918" /></Relationships>
</file>