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b81c93405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065a51894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Rabapaty,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d45de360e4296" /><Relationship Type="http://schemas.openxmlformats.org/officeDocument/2006/relationships/numbering" Target="/word/numbering.xml" Id="R896cb64aa14c4ca5" /><Relationship Type="http://schemas.openxmlformats.org/officeDocument/2006/relationships/settings" Target="/word/settings.xml" Id="Re78380671d954352" /><Relationship Type="http://schemas.openxmlformats.org/officeDocument/2006/relationships/image" Target="/word/media/74593636-bfab-45f3-8f4a-bc147d4f6bcf.png" Id="Rdde065a518944045" /></Relationships>
</file>