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a7942f9b2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fa5d7089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Rabatamasi,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df6a352064ad5" /><Relationship Type="http://schemas.openxmlformats.org/officeDocument/2006/relationships/numbering" Target="/word/numbering.xml" Id="R960f389fe70c4aa0" /><Relationship Type="http://schemas.openxmlformats.org/officeDocument/2006/relationships/settings" Target="/word/settings.xml" Id="Rd60143a087c84309" /><Relationship Type="http://schemas.openxmlformats.org/officeDocument/2006/relationships/image" Target="/word/media/b65a9e23-9755-4e07-8d0f-779c8502de36.png" Id="Rb8a6fa5d70894dc6" /></Relationships>
</file>