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4bdbe2b33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18b67406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f605bbf24d2c" /><Relationship Type="http://schemas.openxmlformats.org/officeDocument/2006/relationships/numbering" Target="/word/numbering.xml" Id="R8eca640302cd41a0" /><Relationship Type="http://schemas.openxmlformats.org/officeDocument/2006/relationships/settings" Target="/word/settings.xml" Id="Rf54003633bc44d8a" /><Relationship Type="http://schemas.openxmlformats.org/officeDocument/2006/relationships/image" Target="/word/media/9646032f-87cd-4cdb-b64f-589fced640b3.png" Id="Rd5718b6740604861" /></Relationships>
</file>