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e06187cc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00d4483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6335b257c4f14" /><Relationship Type="http://schemas.openxmlformats.org/officeDocument/2006/relationships/numbering" Target="/word/numbering.xml" Id="Rafafc1a1bb0f41fc" /><Relationship Type="http://schemas.openxmlformats.org/officeDocument/2006/relationships/settings" Target="/word/settings.xml" Id="R233a71001b234e08" /><Relationship Type="http://schemas.openxmlformats.org/officeDocument/2006/relationships/image" Target="/word/media/d84056a2-fdf1-4760-91a6-0ee62c155be6.png" Id="Raf6000d4483244a2" /></Relationships>
</file>