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60684ab01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0c9b623aa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8ecb8be054d16" /><Relationship Type="http://schemas.openxmlformats.org/officeDocument/2006/relationships/numbering" Target="/word/numbering.xml" Id="Rd6b9d7a3dcb14efa" /><Relationship Type="http://schemas.openxmlformats.org/officeDocument/2006/relationships/settings" Target="/word/settings.xml" Id="Ra8febdf5a74b4323" /><Relationship Type="http://schemas.openxmlformats.org/officeDocument/2006/relationships/image" Target="/word/media/7e17272d-c616-460b-8095-f6a2f5c7e54a.png" Id="Reba0c9b623aa42ad" /></Relationships>
</file>