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f103f768a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f2bf25634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6f542e0d147e5" /><Relationship Type="http://schemas.openxmlformats.org/officeDocument/2006/relationships/numbering" Target="/word/numbering.xml" Id="Raebc1bb5c27f4f11" /><Relationship Type="http://schemas.openxmlformats.org/officeDocument/2006/relationships/settings" Target="/word/settings.xml" Id="R6b7791a2d0c6472d" /><Relationship Type="http://schemas.openxmlformats.org/officeDocument/2006/relationships/image" Target="/word/media/d5391ee3-be74-47fc-82cd-cd9bb60a9053.png" Id="R3adf2bf256344e62" /></Relationships>
</file>