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0dde40cd8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4395ed6b7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Rakoczitelep,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5c32a18dc467a" /><Relationship Type="http://schemas.openxmlformats.org/officeDocument/2006/relationships/numbering" Target="/word/numbering.xml" Id="R7c4340a6dcd44732" /><Relationship Type="http://schemas.openxmlformats.org/officeDocument/2006/relationships/settings" Target="/word/settings.xml" Id="Re6db9707ab064697" /><Relationship Type="http://schemas.openxmlformats.org/officeDocument/2006/relationships/image" Target="/word/media/1d1b5803-bf36-440c-be3c-16518aecf596.png" Id="R4684395ed6b749f8" /></Relationships>
</file>