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3d0eace27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ef55cf817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Rakoskeresztur,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fead3abbd4a04" /><Relationship Type="http://schemas.openxmlformats.org/officeDocument/2006/relationships/numbering" Target="/word/numbering.xml" Id="R01e12c4e1ccc4e40" /><Relationship Type="http://schemas.openxmlformats.org/officeDocument/2006/relationships/settings" Target="/word/settings.xml" Id="Re29e8b1260784228" /><Relationship Type="http://schemas.openxmlformats.org/officeDocument/2006/relationships/image" Target="/word/media/2ba47768-4fe3-4f07-b161-38c488db81a6.png" Id="R9f9ef55cf81746b4" /></Relationships>
</file>