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8553b661d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246135235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Raposka,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367074f09485b" /><Relationship Type="http://schemas.openxmlformats.org/officeDocument/2006/relationships/numbering" Target="/word/numbering.xml" Id="R655205eccd20465c" /><Relationship Type="http://schemas.openxmlformats.org/officeDocument/2006/relationships/settings" Target="/word/settings.xml" Id="Rc5ed3673599d4cb5" /><Relationship Type="http://schemas.openxmlformats.org/officeDocument/2006/relationships/image" Target="/word/media/e231249a-eade-493e-bdc4-c99c826a03ac.png" Id="Rc712461352354145" /></Relationships>
</file>