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71ce324af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423a7d3c0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Raposkai 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c280710a244dc" /><Relationship Type="http://schemas.openxmlformats.org/officeDocument/2006/relationships/numbering" Target="/word/numbering.xml" Id="R519d0ec7e6234e36" /><Relationship Type="http://schemas.openxmlformats.org/officeDocument/2006/relationships/settings" Target="/word/settings.xml" Id="R853682d5f4ce48f7" /><Relationship Type="http://schemas.openxmlformats.org/officeDocument/2006/relationships/image" Target="/word/media/df35383e-a8c1-432d-9154-c063a000110c.png" Id="Rd74423a7d3c04493" /></Relationships>
</file>