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bd3e190a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b52102a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Reformatustanya,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ec1440ae34c26" /><Relationship Type="http://schemas.openxmlformats.org/officeDocument/2006/relationships/numbering" Target="/word/numbering.xml" Id="Rdefe091ec75f4039" /><Relationship Type="http://schemas.openxmlformats.org/officeDocument/2006/relationships/settings" Target="/word/settings.xml" Id="R55327c6aa76c4709" /><Relationship Type="http://schemas.openxmlformats.org/officeDocument/2006/relationships/image" Target="/word/media/be7d7236-d9a6-47b2-9507-c4ab3c10a920.png" Id="R478cb52102ab41bd" /></Relationships>
</file>