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d3d519346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8dcc4a4b5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Rendeki 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439d24f2b4374" /><Relationship Type="http://schemas.openxmlformats.org/officeDocument/2006/relationships/numbering" Target="/word/numbering.xml" Id="R573ed6667891493d" /><Relationship Type="http://schemas.openxmlformats.org/officeDocument/2006/relationships/settings" Target="/word/settings.xml" Id="R4d5fe75b3ba2458f" /><Relationship Type="http://schemas.openxmlformats.org/officeDocument/2006/relationships/image" Target="/word/media/b3171a83-c98f-4392-872d-c75249439dce.png" Id="Rc568dcc4a4b54f35" /></Relationships>
</file>