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120089b24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9deffd8ff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Repcelaki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41329a5f04dbd" /><Relationship Type="http://schemas.openxmlformats.org/officeDocument/2006/relationships/numbering" Target="/word/numbering.xml" Id="R549b65bb82f34ecd" /><Relationship Type="http://schemas.openxmlformats.org/officeDocument/2006/relationships/settings" Target="/word/settings.xml" Id="R24c343116bae41eb" /><Relationship Type="http://schemas.openxmlformats.org/officeDocument/2006/relationships/image" Target="/word/media/2eaec6d6-e50b-4dfc-b34f-61bd50e118ef.png" Id="R0cb9deffd8ff4be6" /></Relationships>
</file>