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24dad7174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8fa579fb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f36f4823047e7" /><Relationship Type="http://schemas.openxmlformats.org/officeDocument/2006/relationships/numbering" Target="/word/numbering.xml" Id="Rdaeb4c1c5b2b406e" /><Relationship Type="http://schemas.openxmlformats.org/officeDocument/2006/relationships/settings" Target="/word/settings.xml" Id="Re715760d5193459b" /><Relationship Type="http://schemas.openxmlformats.org/officeDocument/2006/relationships/image" Target="/word/media/4ca56208-46fd-43b4-b28c-810cdb95132f.png" Id="R1aae8fa579fb465a" /></Relationships>
</file>