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17507b3b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18fc668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fc421b7741a6" /><Relationship Type="http://schemas.openxmlformats.org/officeDocument/2006/relationships/numbering" Target="/word/numbering.xml" Id="R4e48c8700ae84816" /><Relationship Type="http://schemas.openxmlformats.org/officeDocument/2006/relationships/settings" Target="/word/settings.xml" Id="Rd1e4bebd215945bf" /><Relationship Type="http://schemas.openxmlformats.org/officeDocument/2006/relationships/image" Target="/word/media/b47556ec-ac4e-462d-a01a-bc45f14fe9ac.png" Id="Rae6d18fc66854c64" /></Relationships>
</file>