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d9bc329cea48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ec7d5ab1744b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Rigopuszta,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99df9d015044e6" /><Relationship Type="http://schemas.openxmlformats.org/officeDocument/2006/relationships/numbering" Target="/word/numbering.xml" Id="Rf075bc15735d45c1" /><Relationship Type="http://schemas.openxmlformats.org/officeDocument/2006/relationships/settings" Target="/word/settings.xml" Id="R4ab51021c07d4094" /><Relationship Type="http://schemas.openxmlformats.org/officeDocument/2006/relationships/image" Target="/word/media/b482c569-b581-4e67-abd7-9633f25e2922.png" Id="R04ec7d5ab1744b99" /></Relationships>
</file>